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17" w:rsidRPr="00AE7FE7" w:rsidRDefault="00E02EF4" w:rsidP="00AE7FE7">
      <w:pPr>
        <w:jc w:val="center"/>
        <w:rPr>
          <w:b/>
          <w:sz w:val="28"/>
          <w:szCs w:val="28"/>
        </w:rPr>
      </w:pPr>
      <w:r w:rsidRPr="00AE7FE7">
        <w:rPr>
          <w:b/>
          <w:sz w:val="28"/>
          <w:szCs w:val="28"/>
        </w:rPr>
        <w:t>Graduatoria progetti PON obiettivo C azione 1</w:t>
      </w:r>
    </w:p>
    <w:p w:rsidR="00E02EF4" w:rsidRPr="00AE7FE7" w:rsidRDefault="00E02EF4" w:rsidP="00E34262">
      <w:pPr>
        <w:spacing w:after="0" w:line="360" w:lineRule="auto"/>
        <w:rPr>
          <w:b/>
          <w:sz w:val="28"/>
          <w:szCs w:val="28"/>
        </w:rPr>
      </w:pPr>
      <w:r w:rsidRPr="00AE7FE7">
        <w:rPr>
          <w:b/>
          <w:sz w:val="28"/>
          <w:szCs w:val="28"/>
        </w:rPr>
        <w:t xml:space="preserve">Esperti esterni </w:t>
      </w:r>
    </w:p>
    <w:p w:rsidR="00E02EF4" w:rsidRPr="00893BB9" w:rsidRDefault="00E02EF4" w:rsidP="00E34262">
      <w:pPr>
        <w:spacing w:after="0" w:line="360" w:lineRule="auto"/>
        <w:rPr>
          <w:b/>
        </w:rPr>
      </w:pPr>
      <w:r>
        <w:t xml:space="preserve">Progetto PON </w:t>
      </w:r>
      <w:r w:rsidR="00093D88">
        <w:t>“</w:t>
      </w:r>
      <w:r w:rsidR="00093D88">
        <w:rPr>
          <w:b/>
          <w:bCs/>
          <w:iCs/>
          <w:spacing w:val="-7"/>
        </w:rPr>
        <w:t>Individualismo e individualità nella società post-moderna”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2E4096" w:rsidRPr="00AE7FE7" w:rsidTr="002E4096">
        <w:tc>
          <w:tcPr>
            <w:tcW w:w="1277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93D88" w:rsidRPr="00093D88" w:rsidRDefault="00093D88" w:rsidP="00AE7FE7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93D88" w:rsidRPr="00AE7FE7" w:rsidRDefault="00093D88" w:rsidP="00AE7FE7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De Joannon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Antonietta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547756">
            <w:pPr>
              <w:spacing w:line="360" w:lineRule="auto"/>
              <w:jc w:val="center"/>
            </w:pPr>
            <w:r>
              <w:t>18,30</w:t>
            </w:r>
          </w:p>
        </w:tc>
      </w:tr>
      <w:tr w:rsidR="00A66A90" w:rsidTr="00CC5FED">
        <w:tc>
          <w:tcPr>
            <w:tcW w:w="127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Bertolami </w:t>
            </w: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Salvatore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17,50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Gisimundo</w:t>
            </w:r>
          </w:p>
        </w:tc>
        <w:tc>
          <w:tcPr>
            <w:tcW w:w="1701" w:type="dxa"/>
          </w:tcPr>
          <w:p w:rsidR="00A66A90" w:rsidRDefault="00A66A90" w:rsidP="002E4096">
            <w:pPr>
              <w:spacing w:line="360" w:lineRule="auto"/>
              <w:jc w:val="center"/>
            </w:pPr>
            <w:r>
              <w:t>Damiana A.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13,50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Leotta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Mario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0,70</w:t>
            </w: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11,70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Alfonso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Simona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8,50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Loredana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7,50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 xml:space="preserve">Scollo 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Lidia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6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Di Salvo</w:t>
            </w:r>
          </w:p>
        </w:tc>
        <w:tc>
          <w:tcPr>
            <w:tcW w:w="1701" w:type="dxa"/>
          </w:tcPr>
          <w:p w:rsidR="00A66A90" w:rsidRDefault="00A66A90" w:rsidP="002E4096">
            <w:pPr>
              <w:spacing w:line="360" w:lineRule="auto"/>
              <w:jc w:val="center"/>
            </w:pPr>
            <w:r>
              <w:t>Luca Antonio P.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6</w:t>
            </w:r>
          </w:p>
        </w:tc>
      </w:tr>
      <w:tr w:rsidR="00A66A90" w:rsidTr="002E4096">
        <w:tc>
          <w:tcPr>
            <w:tcW w:w="1277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Barbagallo</w:t>
            </w:r>
          </w:p>
        </w:tc>
        <w:tc>
          <w:tcPr>
            <w:tcW w:w="1701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Roberta</w:t>
            </w:r>
          </w:p>
        </w:tc>
        <w:tc>
          <w:tcPr>
            <w:tcW w:w="1134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0C3C24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0C3C24">
            <w:pPr>
              <w:spacing w:line="360" w:lineRule="auto"/>
              <w:jc w:val="center"/>
            </w:pPr>
            <w:r>
              <w:t>5</w:t>
            </w:r>
          </w:p>
        </w:tc>
      </w:tr>
    </w:tbl>
    <w:p w:rsidR="00C21B36" w:rsidRPr="00C21B36" w:rsidRDefault="00C21B36" w:rsidP="00C21B36">
      <w:pPr>
        <w:spacing w:after="0"/>
        <w:rPr>
          <w:sz w:val="12"/>
          <w:szCs w:val="12"/>
        </w:rPr>
      </w:pPr>
    </w:p>
    <w:p w:rsidR="00E34262" w:rsidRDefault="00E34262" w:rsidP="002E4096">
      <w:pPr>
        <w:shd w:val="clear" w:color="auto" w:fill="FFFFFF"/>
        <w:spacing w:line="228" w:lineRule="exact"/>
        <w:ind w:right="130"/>
      </w:pPr>
    </w:p>
    <w:p w:rsidR="00E34262" w:rsidRDefault="00E34262" w:rsidP="002E4096">
      <w:pPr>
        <w:shd w:val="clear" w:color="auto" w:fill="FFFFFF"/>
        <w:spacing w:line="228" w:lineRule="exact"/>
        <w:ind w:right="130"/>
      </w:pPr>
    </w:p>
    <w:p w:rsidR="00E34262" w:rsidRDefault="00E34262" w:rsidP="00E34262">
      <w:pPr>
        <w:shd w:val="clear" w:color="auto" w:fill="FFFFFF"/>
        <w:spacing w:after="0" w:line="360" w:lineRule="auto"/>
        <w:ind w:right="130"/>
        <w:jc w:val="center"/>
      </w:pPr>
    </w:p>
    <w:p w:rsidR="00042E87" w:rsidRPr="002E4096" w:rsidRDefault="00042E87" w:rsidP="00E34262">
      <w:pPr>
        <w:shd w:val="clear" w:color="auto" w:fill="FFFFFF"/>
        <w:spacing w:line="228" w:lineRule="exact"/>
        <w:ind w:right="130"/>
        <w:rPr>
          <w:b/>
        </w:rPr>
      </w:pPr>
      <w:r>
        <w:t>Progetto PON “</w:t>
      </w:r>
      <w:r w:rsidR="002E4096">
        <w:rPr>
          <w:b/>
          <w:iCs/>
          <w:spacing w:val="-11"/>
        </w:rPr>
        <w:t>Théâ</w:t>
      </w:r>
      <w:r w:rsidR="002E4096" w:rsidRPr="00E91A5F">
        <w:rPr>
          <w:b/>
          <w:iCs/>
          <w:spacing w:val="-11"/>
        </w:rPr>
        <w:t>tre musique, créativité: une façon rodèe pour l’apprentiss</w:t>
      </w:r>
      <w:r w:rsidR="002E4096">
        <w:rPr>
          <w:b/>
          <w:iCs/>
          <w:spacing w:val="-11"/>
        </w:rPr>
        <w:t>age du français</w:t>
      </w:r>
      <w:r>
        <w:rPr>
          <w:b/>
          <w:iCs/>
          <w:spacing w:val="-11"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277"/>
        <w:gridCol w:w="1701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2E4096" w:rsidRPr="00AE7FE7" w:rsidTr="00CC5FED">
        <w:tc>
          <w:tcPr>
            <w:tcW w:w="1277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701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2E4096" w:rsidRPr="00093D88" w:rsidRDefault="002E4096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2E4096" w:rsidRPr="00AE7FE7" w:rsidRDefault="002E4096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2E4096" w:rsidTr="00CC5FED">
        <w:tc>
          <w:tcPr>
            <w:tcW w:w="1277" w:type="dxa"/>
          </w:tcPr>
          <w:p w:rsidR="002E4096" w:rsidRDefault="000A05FB" w:rsidP="00CC5FED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701" w:type="dxa"/>
          </w:tcPr>
          <w:p w:rsidR="002E4096" w:rsidRDefault="000A05FB" w:rsidP="00CC5FED">
            <w:pPr>
              <w:spacing w:line="360" w:lineRule="auto"/>
              <w:jc w:val="center"/>
            </w:pPr>
            <w:r>
              <w:t>Giuseppina</w:t>
            </w:r>
          </w:p>
        </w:tc>
        <w:tc>
          <w:tcPr>
            <w:tcW w:w="1134" w:type="dxa"/>
          </w:tcPr>
          <w:p w:rsidR="002E4096" w:rsidRDefault="002E4096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E4096" w:rsidRDefault="002E4096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2E4096" w:rsidRDefault="000A05FB" w:rsidP="00CC5FE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249" w:type="dxa"/>
          </w:tcPr>
          <w:p w:rsidR="002E4096" w:rsidRDefault="002E4096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2E4096" w:rsidRDefault="00DF565F" w:rsidP="00CC5FED">
            <w:pPr>
              <w:spacing w:line="360" w:lineRule="auto"/>
              <w:jc w:val="center"/>
            </w:pPr>
            <w:r>
              <w:t>7</w:t>
            </w:r>
          </w:p>
        </w:tc>
      </w:tr>
    </w:tbl>
    <w:p w:rsidR="00CC5FED" w:rsidRDefault="00CC5FED" w:rsidP="00CC5FED">
      <w:pPr>
        <w:spacing w:after="0"/>
        <w:rPr>
          <w:lang w:val="en-US"/>
        </w:rPr>
      </w:pPr>
    </w:p>
    <w:p w:rsidR="00042E87" w:rsidRDefault="00042E87" w:rsidP="00CC5FED">
      <w:pPr>
        <w:spacing w:after="0"/>
        <w:rPr>
          <w:b/>
          <w:iCs/>
          <w:lang w:val="en-GB"/>
        </w:rPr>
      </w:pPr>
      <w:r w:rsidRPr="00042E87">
        <w:rPr>
          <w:lang w:val="en-US"/>
        </w:rPr>
        <w:t xml:space="preserve">Progetto PON </w:t>
      </w:r>
      <w:r w:rsidR="000A05FB" w:rsidRPr="00F9532F">
        <w:rPr>
          <w:b/>
          <w:iCs/>
          <w:lang w:val="en-GB"/>
        </w:rPr>
        <w:t>“Through engl</w:t>
      </w:r>
      <w:r w:rsidR="000A05FB">
        <w:rPr>
          <w:b/>
          <w:iCs/>
          <w:lang w:val="en-GB"/>
        </w:rPr>
        <w:t>ish we are connecting the world</w:t>
      </w:r>
      <w:r w:rsidRPr="0001449F">
        <w:rPr>
          <w:b/>
          <w:iCs/>
          <w:lang w:val="en-GB"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559"/>
        <w:gridCol w:w="1134"/>
        <w:gridCol w:w="992"/>
        <w:gridCol w:w="1559"/>
        <w:gridCol w:w="1843"/>
        <w:gridCol w:w="1276"/>
        <w:gridCol w:w="1579"/>
        <w:gridCol w:w="2249"/>
        <w:gridCol w:w="1275"/>
      </w:tblGrid>
      <w:tr w:rsidR="000A05FB" w:rsidRPr="00AE7FE7" w:rsidTr="000A05FB">
        <w:tc>
          <w:tcPr>
            <w:tcW w:w="1419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559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134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992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559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843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276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579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A05FB" w:rsidRPr="00093D88" w:rsidRDefault="000A05FB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A05FB" w:rsidRPr="00AE7FE7" w:rsidRDefault="000A05FB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0A05FB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Zagami</w:t>
            </w:r>
          </w:p>
        </w:tc>
        <w:tc>
          <w:tcPr>
            <w:tcW w:w="155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Jessica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7</w:t>
            </w:r>
          </w:p>
        </w:tc>
      </w:tr>
      <w:tr w:rsidR="00A66A90" w:rsidTr="000A05FB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Bonaventura</w:t>
            </w:r>
          </w:p>
        </w:tc>
        <w:tc>
          <w:tcPr>
            <w:tcW w:w="155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Stefania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843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57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</w:tr>
      <w:tr w:rsidR="00514B00" w:rsidTr="003717C2">
        <w:tc>
          <w:tcPr>
            <w:tcW w:w="1419" w:type="dxa"/>
          </w:tcPr>
          <w:p w:rsidR="00514B00" w:rsidRDefault="00514B00" w:rsidP="00CC5FED">
            <w:pPr>
              <w:spacing w:line="360" w:lineRule="auto"/>
              <w:jc w:val="center"/>
            </w:pPr>
            <w:r>
              <w:t>Halstead</w:t>
            </w:r>
          </w:p>
        </w:tc>
        <w:tc>
          <w:tcPr>
            <w:tcW w:w="1559" w:type="dxa"/>
          </w:tcPr>
          <w:p w:rsidR="00514B00" w:rsidRDefault="00514B00" w:rsidP="004F0DEE">
            <w:pPr>
              <w:jc w:val="center"/>
            </w:pPr>
            <w:r>
              <w:t>Catherine Ruth</w:t>
            </w:r>
          </w:p>
        </w:tc>
        <w:tc>
          <w:tcPr>
            <w:tcW w:w="11907" w:type="dxa"/>
            <w:gridSpan w:val="8"/>
          </w:tcPr>
          <w:p w:rsidR="00514B00" w:rsidRDefault="00514B00" w:rsidP="00CC5FED">
            <w:pPr>
              <w:spacing w:line="360" w:lineRule="auto"/>
              <w:jc w:val="center"/>
            </w:pPr>
            <w:r>
              <w:t>Esclusa in quanto ha iniziato il progetto PON e non è stato portato a termine a.s.2008/2009</w:t>
            </w:r>
          </w:p>
        </w:tc>
      </w:tr>
    </w:tbl>
    <w:p w:rsidR="00042E87" w:rsidRDefault="00042E87"/>
    <w:p w:rsidR="00131DB6" w:rsidRDefault="00131DB6"/>
    <w:p w:rsidR="00131DB6" w:rsidRDefault="00131DB6"/>
    <w:p w:rsidR="00131DB6" w:rsidRDefault="00131DB6"/>
    <w:p w:rsidR="00131DB6" w:rsidRPr="00514B00" w:rsidRDefault="00131DB6"/>
    <w:p w:rsidR="00042E87" w:rsidRPr="00042E87" w:rsidRDefault="00042E87" w:rsidP="00042E87">
      <w:pPr>
        <w:rPr>
          <w:b/>
          <w:iCs/>
        </w:rPr>
      </w:pPr>
      <w:r w:rsidRPr="00042E87">
        <w:lastRenderedPageBreak/>
        <w:t xml:space="preserve">Progetto PON </w:t>
      </w:r>
      <w:r w:rsidRPr="00042E87">
        <w:rPr>
          <w:b/>
        </w:rPr>
        <w:t>Matematica</w:t>
      </w:r>
      <w:r w:rsidR="00F4220D">
        <w:rPr>
          <w:b/>
        </w:rPr>
        <w:t xml:space="preserve"> </w:t>
      </w:r>
      <w:r w:rsidRPr="00042E87">
        <w:rPr>
          <w:b/>
        </w:rPr>
        <w:t xml:space="preserve"> 1 </w:t>
      </w:r>
      <w:r w:rsidR="001408BD" w:rsidRPr="00F9532F">
        <w:rPr>
          <w:b/>
          <w:bCs/>
          <w:iCs/>
        </w:rPr>
        <w:t>“</w:t>
      </w:r>
      <w:r w:rsidR="001408BD"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1408BD" w:rsidRPr="00AE7FE7" w:rsidTr="00927F2E">
        <w:tc>
          <w:tcPr>
            <w:tcW w:w="1419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1408BD" w:rsidRPr="00093D88" w:rsidRDefault="001408BD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1408BD" w:rsidRPr="00AE7FE7" w:rsidRDefault="001408BD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1,80</w:t>
            </w:r>
          </w:p>
        </w:tc>
        <w:tc>
          <w:tcPr>
            <w:tcW w:w="1275" w:type="dxa"/>
          </w:tcPr>
          <w:p w:rsidR="00A66A90" w:rsidRDefault="00A66A90" w:rsidP="004C4E82">
            <w:pPr>
              <w:spacing w:line="360" w:lineRule="auto"/>
              <w:jc w:val="center"/>
            </w:pPr>
            <w:r>
              <w:t>12,80</w:t>
            </w:r>
          </w:p>
        </w:tc>
      </w:tr>
      <w:tr w:rsidR="00A66A90" w:rsidTr="00927F2E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Chisari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Marco Carmelo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0,10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9,10</w:t>
            </w:r>
          </w:p>
        </w:tc>
      </w:tr>
      <w:tr w:rsidR="00A66A90" w:rsidTr="00927F2E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Rapisrda 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Maria Consolata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927F2E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Alessandro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</w:tr>
    </w:tbl>
    <w:p w:rsidR="00042E87" w:rsidRDefault="00042E87" w:rsidP="00D22507">
      <w:pPr>
        <w:spacing w:after="0"/>
      </w:pPr>
    </w:p>
    <w:p w:rsidR="00DB42C9" w:rsidRPr="00042E87" w:rsidRDefault="00DB42C9" w:rsidP="00DB42C9">
      <w:pPr>
        <w:rPr>
          <w:b/>
          <w:iCs/>
        </w:rPr>
      </w:pPr>
      <w:r w:rsidRPr="00042E87">
        <w:t xml:space="preserve">Progetto PON </w:t>
      </w:r>
      <w:r w:rsidRPr="00042E87">
        <w:rPr>
          <w:b/>
        </w:rPr>
        <w:t>Matematica</w:t>
      </w:r>
      <w:r w:rsidR="00F4220D">
        <w:rPr>
          <w:b/>
        </w:rPr>
        <w:t xml:space="preserve"> </w:t>
      </w:r>
      <w:r w:rsidRPr="00042E87">
        <w:rPr>
          <w:b/>
        </w:rPr>
        <w:t xml:space="preserve"> </w:t>
      </w:r>
      <w:r>
        <w:rPr>
          <w:b/>
        </w:rPr>
        <w:t>2</w:t>
      </w:r>
      <w:r w:rsidRPr="00042E87">
        <w:rPr>
          <w:b/>
        </w:rPr>
        <w:t xml:space="preserve"> “</w:t>
      </w:r>
      <w:r w:rsidR="00927F2E">
        <w:rPr>
          <w:b/>
          <w:bCs/>
          <w:iCs/>
        </w:rPr>
        <w:t>Senza barriere</w:t>
      </w:r>
      <w:r w:rsidRPr="00042E87">
        <w:rPr>
          <w:b/>
          <w:iCs/>
        </w:rPr>
        <w:t>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927F2E" w:rsidRPr="00AE7FE7" w:rsidTr="00CC5FED">
        <w:tc>
          <w:tcPr>
            <w:tcW w:w="1419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927F2E" w:rsidRPr="00093D88" w:rsidRDefault="00927F2E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Longo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1,80</w:t>
            </w:r>
          </w:p>
        </w:tc>
        <w:tc>
          <w:tcPr>
            <w:tcW w:w="1275" w:type="dxa"/>
          </w:tcPr>
          <w:p w:rsidR="00A66A90" w:rsidRDefault="00A66A90" w:rsidP="004C4E82">
            <w:pPr>
              <w:spacing w:line="360" w:lineRule="auto"/>
              <w:jc w:val="center"/>
            </w:pPr>
            <w:r>
              <w:t>12,30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Chisari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Marco Carmelo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0,10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9,10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Rapisrda 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Maria Consolata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Alessandro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</w:tr>
    </w:tbl>
    <w:p w:rsidR="00DB42C9" w:rsidRDefault="00DB42C9" w:rsidP="00D22507">
      <w:pPr>
        <w:spacing w:after="0"/>
      </w:pPr>
    </w:p>
    <w:p w:rsidR="0036483E" w:rsidRDefault="0036483E" w:rsidP="00DB42C9"/>
    <w:p w:rsidR="00DB42C9" w:rsidRPr="00042E87" w:rsidRDefault="00DB42C9" w:rsidP="00DB42C9">
      <w:pPr>
        <w:rPr>
          <w:b/>
          <w:iCs/>
        </w:rPr>
      </w:pPr>
      <w:r w:rsidRPr="00042E87">
        <w:lastRenderedPageBreak/>
        <w:t xml:space="preserve">Progetto PON </w:t>
      </w:r>
      <w:r w:rsidR="00927F2E">
        <w:rPr>
          <w:b/>
          <w:bCs/>
          <w:iCs/>
        </w:rPr>
        <w:t>Lettura e scrittura</w:t>
      </w:r>
      <w:r w:rsidR="00F4220D">
        <w:rPr>
          <w:b/>
          <w:bCs/>
          <w:iCs/>
        </w:rPr>
        <w:t xml:space="preserve"> </w:t>
      </w:r>
      <w:r w:rsidR="00927F2E">
        <w:rPr>
          <w:b/>
          <w:bCs/>
          <w:iCs/>
        </w:rPr>
        <w:t>1: “Due rotte che si incrociano”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927F2E" w:rsidRPr="00AE7FE7" w:rsidTr="00CC5FED">
        <w:tc>
          <w:tcPr>
            <w:tcW w:w="1419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927F2E" w:rsidRPr="00093D88" w:rsidRDefault="00927F2E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927F2E" w:rsidRPr="00AE7FE7" w:rsidRDefault="00927F2E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Gallo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Giovanni 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18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Leanza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Enzo Gabriele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17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Serra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16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Grasso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5F1234">
            <w:pPr>
              <w:spacing w:line="360" w:lineRule="auto"/>
              <w:jc w:val="center"/>
            </w:pPr>
            <w:r>
              <w:t>13,00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Rondine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Agata Valentina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12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Santangelo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Carmelo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1,50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2,10</w:t>
            </w:r>
          </w:p>
        </w:tc>
        <w:tc>
          <w:tcPr>
            <w:tcW w:w="1275" w:type="dxa"/>
          </w:tcPr>
          <w:p w:rsidR="00A66A90" w:rsidRDefault="00A66A90" w:rsidP="00DF46D3">
            <w:pPr>
              <w:spacing w:line="360" w:lineRule="auto"/>
              <w:jc w:val="center"/>
            </w:pPr>
            <w:r>
              <w:t>11,60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Maria 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10,30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Vasconi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Elisabetta Maria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Bella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Giuseppa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Calì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Aurelia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Laura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Rosa Maria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1275" w:type="dxa"/>
          </w:tcPr>
          <w:p w:rsidR="00A66A90" w:rsidRDefault="00A66A90" w:rsidP="0036483E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Maria Carmela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36483E">
            <w:pPr>
              <w:spacing w:line="360" w:lineRule="auto"/>
              <w:jc w:val="center"/>
            </w:pPr>
            <w:r>
              <w:t>8,30</w:t>
            </w:r>
          </w:p>
        </w:tc>
      </w:tr>
    </w:tbl>
    <w:p w:rsidR="00DB42C9" w:rsidRDefault="00DB42C9" w:rsidP="00D22507">
      <w:pPr>
        <w:spacing w:after="0"/>
      </w:pPr>
    </w:p>
    <w:p w:rsidR="00D22507" w:rsidRDefault="00D22507" w:rsidP="00D22507">
      <w:pPr>
        <w:spacing w:after="0"/>
      </w:pPr>
    </w:p>
    <w:p w:rsidR="00F4220D" w:rsidRPr="00042E87" w:rsidRDefault="00F4220D" w:rsidP="00F4220D">
      <w:pPr>
        <w:rPr>
          <w:b/>
          <w:iCs/>
        </w:rPr>
      </w:pPr>
      <w:r w:rsidRPr="00042E87">
        <w:lastRenderedPageBreak/>
        <w:t xml:space="preserve">Progetto PON </w:t>
      </w:r>
      <w:r>
        <w:rPr>
          <w:b/>
          <w:bCs/>
          <w:iCs/>
        </w:rPr>
        <w:t>Lettura e scrittura 2: “Due rotte che si incrociano”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2B4F69" w:rsidRPr="00AE7FE7" w:rsidTr="00CC5FED">
        <w:tc>
          <w:tcPr>
            <w:tcW w:w="1419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2B4F69" w:rsidRPr="00093D88" w:rsidRDefault="002B4F69" w:rsidP="00CC5FED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2B4F69" w:rsidRPr="00AE7FE7" w:rsidRDefault="002B4F69" w:rsidP="00CC5FED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Gallo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 xml:space="preserve">Giovanni 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18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Serra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Concetta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16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Grasso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Liberata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13,00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Rondine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Agata Valentina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12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Caruso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 xml:space="preserve">Maria 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10,30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Laura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Rosa Maria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3F1A5F">
        <w:tc>
          <w:tcPr>
            <w:tcW w:w="141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Crisafi</w:t>
            </w:r>
          </w:p>
        </w:tc>
        <w:tc>
          <w:tcPr>
            <w:tcW w:w="1842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Maria Carmela</w:t>
            </w:r>
          </w:p>
        </w:tc>
        <w:tc>
          <w:tcPr>
            <w:tcW w:w="1418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3F1A5F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3F1A5F">
            <w:pPr>
              <w:spacing w:line="360" w:lineRule="auto"/>
              <w:jc w:val="center"/>
            </w:pPr>
            <w:r>
              <w:t>8,30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Fallica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Daniela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8</w:t>
            </w:r>
          </w:p>
        </w:tc>
      </w:tr>
    </w:tbl>
    <w:p w:rsidR="00DB42C9" w:rsidRDefault="00DB42C9" w:rsidP="00AE7FE7"/>
    <w:p w:rsidR="00052448" w:rsidRDefault="00052448" w:rsidP="00AE7FE7"/>
    <w:p w:rsidR="00052448" w:rsidRDefault="00052448" w:rsidP="00AE7FE7"/>
    <w:p w:rsidR="00052448" w:rsidRDefault="00052448" w:rsidP="00AE7FE7"/>
    <w:p w:rsidR="00052448" w:rsidRDefault="00052448" w:rsidP="00AC4AFF">
      <w:pPr>
        <w:spacing w:after="0"/>
      </w:pPr>
      <w:r w:rsidRPr="00042E87">
        <w:lastRenderedPageBreak/>
        <w:t xml:space="preserve">Progetto PON </w:t>
      </w:r>
      <w:r>
        <w:rPr>
          <w:b/>
          <w:bCs/>
          <w:iCs/>
        </w:rPr>
        <w:t>“Alimentazione e Salute”</w:t>
      </w:r>
    </w:p>
    <w:tbl>
      <w:tblPr>
        <w:tblStyle w:val="Grigliatabella"/>
        <w:tblW w:w="14885" w:type="dxa"/>
        <w:tblInd w:w="-318" w:type="dxa"/>
        <w:tblLayout w:type="fixed"/>
        <w:tblLook w:val="04A0"/>
      </w:tblPr>
      <w:tblGrid>
        <w:gridCol w:w="1419"/>
        <w:gridCol w:w="1842"/>
        <w:gridCol w:w="1418"/>
        <w:gridCol w:w="1276"/>
        <w:gridCol w:w="1134"/>
        <w:gridCol w:w="1701"/>
        <w:gridCol w:w="1134"/>
        <w:gridCol w:w="1437"/>
        <w:gridCol w:w="2249"/>
        <w:gridCol w:w="1275"/>
      </w:tblGrid>
      <w:tr w:rsidR="00052448" w:rsidRPr="00AE7FE7" w:rsidTr="00CC5FED">
        <w:tc>
          <w:tcPr>
            <w:tcW w:w="1419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Cognome</w:t>
            </w:r>
          </w:p>
        </w:tc>
        <w:tc>
          <w:tcPr>
            <w:tcW w:w="1842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Nome</w:t>
            </w:r>
          </w:p>
        </w:tc>
        <w:tc>
          <w:tcPr>
            <w:tcW w:w="1418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Laurea attinente</w:t>
            </w:r>
          </w:p>
        </w:tc>
        <w:tc>
          <w:tcPr>
            <w:tcW w:w="1276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Voto di laurea</w:t>
            </w:r>
          </w:p>
        </w:tc>
        <w:tc>
          <w:tcPr>
            <w:tcW w:w="1134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Dottorato di ricerca</w:t>
            </w:r>
          </w:p>
        </w:tc>
        <w:tc>
          <w:tcPr>
            <w:tcW w:w="1701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Titoli di specializzazione post-laurea</w:t>
            </w:r>
          </w:p>
        </w:tc>
        <w:tc>
          <w:tcPr>
            <w:tcW w:w="1134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Master di  1° e 2° livello</w:t>
            </w:r>
          </w:p>
        </w:tc>
        <w:tc>
          <w:tcPr>
            <w:tcW w:w="1437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Progetti PON</w:t>
            </w:r>
          </w:p>
        </w:tc>
        <w:tc>
          <w:tcPr>
            <w:tcW w:w="2249" w:type="dxa"/>
          </w:tcPr>
          <w:p w:rsidR="00052448" w:rsidRPr="00093D88" w:rsidRDefault="00052448" w:rsidP="00AC4AFF">
            <w:pPr>
              <w:jc w:val="center"/>
              <w:rPr>
                <w:b/>
                <w:color w:val="548DD4" w:themeColor="text2" w:themeTint="99"/>
              </w:rPr>
            </w:pPr>
            <w:r w:rsidRPr="00093D88">
              <w:rPr>
                <w:b/>
                <w:color w:val="548DD4" w:themeColor="text2" w:themeTint="99"/>
              </w:rPr>
              <w:t>Esperienza di insegnamento specifica</w:t>
            </w:r>
          </w:p>
        </w:tc>
        <w:tc>
          <w:tcPr>
            <w:tcW w:w="1275" w:type="dxa"/>
          </w:tcPr>
          <w:p w:rsidR="00052448" w:rsidRPr="00AE7FE7" w:rsidRDefault="00052448" w:rsidP="00AC4AFF">
            <w:pPr>
              <w:jc w:val="center"/>
              <w:rPr>
                <w:b/>
                <w:color w:val="4F81BD" w:themeColor="accent1"/>
              </w:rPr>
            </w:pPr>
            <w:r w:rsidRPr="00AE7FE7">
              <w:rPr>
                <w:b/>
                <w:color w:val="4F81BD" w:themeColor="accent1"/>
              </w:rPr>
              <w:t>Totale punteggio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Romeo</w:t>
            </w:r>
          </w:p>
        </w:tc>
        <w:tc>
          <w:tcPr>
            <w:tcW w:w="1842" w:type="dxa"/>
          </w:tcPr>
          <w:p w:rsidR="00A66A90" w:rsidRDefault="00A66A90" w:rsidP="006404D4">
            <w:pPr>
              <w:spacing w:line="360" w:lineRule="auto"/>
              <w:jc w:val="center"/>
            </w:pPr>
            <w:r>
              <w:t>Maria Antonella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2,20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15,20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6404D4">
            <w:pPr>
              <w:spacing w:line="360" w:lineRule="auto"/>
              <w:jc w:val="center"/>
            </w:pPr>
            <w:r>
              <w:t>Randazzo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Rosalba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12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Benfatto 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 xml:space="preserve">Barbara 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3A4C40">
            <w:pPr>
              <w:spacing w:line="360" w:lineRule="auto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10,10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Testaì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Giulia Santa M.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0,30</w:t>
            </w: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9,80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Mazzamuto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Salvatore Mass.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9</w:t>
            </w:r>
          </w:p>
        </w:tc>
      </w:tr>
      <w:tr w:rsidR="00A66A90" w:rsidTr="00CC5FED">
        <w:tc>
          <w:tcPr>
            <w:tcW w:w="1419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Benfatto</w:t>
            </w:r>
          </w:p>
        </w:tc>
        <w:tc>
          <w:tcPr>
            <w:tcW w:w="1842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Gaetano</w:t>
            </w:r>
          </w:p>
        </w:tc>
        <w:tc>
          <w:tcPr>
            <w:tcW w:w="1418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0,50</w:t>
            </w:r>
          </w:p>
        </w:tc>
        <w:tc>
          <w:tcPr>
            <w:tcW w:w="2249" w:type="dxa"/>
          </w:tcPr>
          <w:p w:rsidR="00A66A90" w:rsidRDefault="00A66A90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A66A90" w:rsidRDefault="00A66A90" w:rsidP="00CC5FED">
            <w:pPr>
              <w:spacing w:line="360" w:lineRule="auto"/>
              <w:jc w:val="center"/>
            </w:pPr>
            <w:r>
              <w:t>8,50</w:t>
            </w:r>
          </w:p>
        </w:tc>
      </w:tr>
      <w:tr w:rsidR="006548FB" w:rsidTr="00CC5FED">
        <w:tc>
          <w:tcPr>
            <w:tcW w:w="1419" w:type="dxa"/>
          </w:tcPr>
          <w:p w:rsidR="006548FB" w:rsidRDefault="006548FB" w:rsidP="003F1A5F">
            <w:pPr>
              <w:spacing w:line="360" w:lineRule="auto"/>
              <w:jc w:val="center"/>
            </w:pPr>
            <w:r>
              <w:t>Alfonso</w:t>
            </w:r>
          </w:p>
        </w:tc>
        <w:tc>
          <w:tcPr>
            <w:tcW w:w="1842" w:type="dxa"/>
          </w:tcPr>
          <w:p w:rsidR="006548FB" w:rsidRDefault="006548FB" w:rsidP="003F1A5F">
            <w:pPr>
              <w:spacing w:line="360" w:lineRule="auto"/>
              <w:jc w:val="center"/>
            </w:pPr>
            <w:r>
              <w:t>Sabina</w:t>
            </w:r>
          </w:p>
        </w:tc>
        <w:tc>
          <w:tcPr>
            <w:tcW w:w="1418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7</w:t>
            </w:r>
          </w:p>
        </w:tc>
      </w:tr>
      <w:tr w:rsidR="006548FB" w:rsidTr="00CC5FED">
        <w:tc>
          <w:tcPr>
            <w:tcW w:w="1419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Toscano</w:t>
            </w:r>
          </w:p>
        </w:tc>
        <w:tc>
          <w:tcPr>
            <w:tcW w:w="1842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Sebastiano</w:t>
            </w:r>
          </w:p>
        </w:tc>
        <w:tc>
          <w:tcPr>
            <w:tcW w:w="1418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134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437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2249" w:type="dxa"/>
          </w:tcPr>
          <w:p w:rsidR="006548FB" w:rsidRDefault="006548FB" w:rsidP="00CC5FED">
            <w:pPr>
              <w:spacing w:line="360" w:lineRule="auto"/>
              <w:jc w:val="center"/>
            </w:pPr>
          </w:p>
        </w:tc>
        <w:tc>
          <w:tcPr>
            <w:tcW w:w="1275" w:type="dxa"/>
          </w:tcPr>
          <w:p w:rsidR="006548FB" w:rsidRDefault="006548FB" w:rsidP="00CC5FED">
            <w:pPr>
              <w:spacing w:line="360" w:lineRule="auto"/>
              <w:jc w:val="center"/>
            </w:pPr>
            <w:r>
              <w:t>7</w:t>
            </w:r>
          </w:p>
        </w:tc>
      </w:tr>
    </w:tbl>
    <w:p w:rsidR="00AC4AFF" w:rsidRDefault="00AC4AFF" w:rsidP="00AC4AFF">
      <w:pPr>
        <w:spacing w:after="0" w:line="360" w:lineRule="auto"/>
      </w:pPr>
    </w:p>
    <w:p w:rsidR="00AE7FE7" w:rsidRDefault="00AE7FE7" w:rsidP="00AC4AFF">
      <w:pPr>
        <w:spacing w:after="0" w:line="360" w:lineRule="auto"/>
      </w:pPr>
      <w:r>
        <w:t xml:space="preserve">La graduatoria è stata pubblicata in data </w:t>
      </w:r>
      <w:r w:rsidR="00BB35F8">
        <w:t>19.01.2010</w:t>
      </w:r>
      <w:r>
        <w:t xml:space="preserve"> all’albo della scuola e su sito Web della scuola: www.imsdesanctis.it </w:t>
      </w:r>
    </w:p>
    <w:p w:rsidR="00D22507" w:rsidRDefault="00AE7FE7" w:rsidP="00AC4AFF">
      <w:pPr>
        <w:spacing w:after="0" w:line="360" w:lineRule="auto"/>
      </w:pPr>
      <w:r>
        <w:t>La fissione all’albo dell’Istituto e la pubblicazione sul sito web della scuola ha valore di notifica agli interessati, che nel caso né ravvisino gli estremi, potranno produrre reclamo entro 5 giorni dalla pubblicazione, trascorso tale termine in assenza di reclami la graduatoria sarà ritenuta definitiva.</w:t>
      </w:r>
    </w:p>
    <w:p w:rsidR="00AE7FE7" w:rsidRDefault="00085C80" w:rsidP="00AC4AFF">
      <w:pPr>
        <w:spacing w:after="0" w:line="360" w:lineRule="auto"/>
      </w:pPr>
      <w:r>
        <w:t xml:space="preserve">Paternò </w:t>
      </w:r>
      <w:r w:rsidR="00BB35F8">
        <w:t>19.01.2010</w:t>
      </w:r>
    </w:p>
    <w:p w:rsidR="00AE7FE7" w:rsidRDefault="00AE7FE7" w:rsidP="00AE7FE7">
      <w:pPr>
        <w:spacing w:before="100" w:beforeAutospacing="1" w:after="100" w:afterAutospacing="1" w:line="240" w:lineRule="auto"/>
        <w:ind w:left="7788"/>
        <w:contextualSpacing/>
        <w:jc w:val="center"/>
      </w:pPr>
      <w:r>
        <w:t>IL DIRIGENTE SCOLASTICO</w:t>
      </w:r>
    </w:p>
    <w:p w:rsidR="00AE7FE7" w:rsidRPr="00154FB0" w:rsidRDefault="00AE7FE7" w:rsidP="00AE7FE7">
      <w:pPr>
        <w:spacing w:before="100" w:beforeAutospacing="1" w:after="100" w:afterAutospacing="1" w:line="240" w:lineRule="auto"/>
        <w:ind w:left="7788"/>
        <w:contextualSpacing/>
        <w:jc w:val="center"/>
      </w:pPr>
      <w:r>
        <w:t>Prof. Antonino Longo</w:t>
      </w:r>
    </w:p>
    <w:p w:rsidR="00E02EF4" w:rsidRDefault="00E02EF4"/>
    <w:sectPr w:rsidR="00E02EF4" w:rsidSect="00AE7FE7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244" w:rsidRDefault="005F1244" w:rsidP="00244FE6">
      <w:pPr>
        <w:spacing w:after="0" w:line="240" w:lineRule="auto"/>
      </w:pPr>
      <w:r>
        <w:separator/>
      </w:r>
    </w:p>
  </w:endnote>
  <w:endnote w:type="continuationSeparator" w:id="0">
    <w:p w:rsidR="005F1244" w:rsidRDefault="005F1244" w:rsidP="0024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244" w:rsidRDefault="005F1244" w:rsidP="00244FE6">
      <w:pPr>
        <w:spacing w:after="0" w:line="240" w:lineRule="auto"/>
      </w:pPr>
      <w:r>
        <w:separator/>
      </w:r>
    </w:p>
  </w:footnote>
  <w:footnote w:type="continuationSeparator" w:id="0">
    <w:p w:rsidR="005F1244" w:rsidRDefault="005F1244" w:rsidP="0024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FED" w:rsidRDefault="00CC5FED" w:rsidP="00AE7FE7">
    <w:pPr>
      <w:pStyle w:val="Intestazione"/>
      <w:jc w:val="center"/>
    </w:pPr>
    <w:r w:rsidRPr="00AE7FE7">
      <w:rPr>
        <w:noProof/>
        <w:lang w:eastAsia="it-IT"/>
      </w:rPr>
      <w:drawing>
        <wp:inline distT="0" distB="0" distL="0" distR="0">
          <wp:extent cx="6477000" cy="1762125"/>
          <wp:effectExtent l="19050" t="0" r="0" b="0"/>
          <wp:docPr id="1" name="Immagine 6" descr="INTESTAZIONE SCUOLA DEFINITI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NTESTAZIONE SCUOLA DEFINITI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EF4"/>
    <w:rsid w:val="0001298F"/>
    <w:rsid w:val="00042E87"/>
    <w:rsid w:val="00052448"/>
    <w:rsid w:val="0006042F"/>
    <w:rsid w:val="00085C80"/>
    <w:rsid w:val="00093D88"/>
    <w:rsid w:val="000A05FB"/>
    <w:rsid w:val="000C3C24"/>
    <w:rsid w:val="00131DB6"/>
    <w:rsid w:val="00132DC9"/>
    <w:rsid w:val="001408BD"/>
    <w:rsid w:val="001D02B3"/>
    <w:rsid w:val="002429EF"/>
    <w:rsid w:val="00244FE6"/>
    <w:rsid w:val="002525DA"/>
    <w:rsid w:val="00297F08"/>
    <w:rsid w:val="002B46DA"/>
    <w:rsid w:val="002B4F69"/>
    <w:rsid w:val="002E4096"/>
    <w:rsid w:val="003040DF"/>
    <w:rsid w:val="0036483E"/>
    <w:rsid w:val="00387E1D"/>
    <w:rsid w:val="00395FC3"/>
    <w:rsid w:val="003A4C40"/>
    <w:rsid w:val="004A14A8"/>
    <w:rsid w:val="004C4E82"/>
    <w:rsid w:val="004F0DEE"/>
    <w:rsid w:val="00514B00"/>
    <w:rsid w:val="00547756"/>
    <w:rsid w:val="005928F3"/>
    <w:rsid w:val="005B155A"/>
    <w:rsid w:val="005F1234"/>
    <w:rsid w:val="005F1244"/>
    <w:rsid w:val="00624268"/>
    <w:rsid w:val="006404D4"/>
    <w:rsid w:val="006548FB"/>
    <w:rsid w:val="00693CC3"/>
    <w:rsid w:val="00715895"/>
    <w:rsid w:val="00745A85"/>
    <w:rsid w:val="007E0F3A"/>
    <w:rsid w:val="00893BB9"/>
    <w:rsid w:val="008B3C4C"/>
    <w:rsid w:val="008B60E7"/>
    <w:rsid w:val="00907230"/>
    <w:rsid w:val="00927F2E"/>
    <w:rsid w:val="00936AE2"/>
    <w:rsid w:val="009F7946"/>
    <w:rsid w:val="00A26C12"/>
    <w:rsid w:val="00A66A90"/>
    <w:rsid w:val="00A703C4"/>
    <w:rsid w:val="00AA3A95"/>
    <w:rsid w:val="00AC4AFF"/>
    <w:rsid w:val="00AD35C6"/>
    <w:rsid w:val="00AE7FE7"/>
    <w:rsid w:val="00BB1217"/>
    <w:rsid w:val="00BB35F8"/>
    <w:rsid w:val="00BC0DC3"/>
    <w:rsid w:val="00BF5462"/>
    <w:rsid w:val="00C21B36"/>
    <w:rsid w:val="00C3477E"/>
    <w:rsid w:val="00C46768"/>
    <w:rsid w:val="00CA4420"/>
    <w:rsid w:val="00CC5FED"/>
    <w:rsid w:val="00D22507"/>
    <w:rsid w:val="00D257FB"/>
    <w:rsid w:val="00D56FAD"/>
    <w:rsid w:val="00DB42C9"/>
    <w:rsid w:val="00DF46D3"/>
    <w:rsid w:val="00DF565F"/>
    <w:rsid w:val="00E02EF4"/>
    <w:rsid w:val="00E34262"/>
    <w:rsid w:val="00E804B0"/>
    <w:rsid w:val="00E8613A"/>
    <w:rsid w:val="00F1205B"/>
    <w:rsid w:val="00F4220D"/>
    <w:rsid w:val="00FA6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12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2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4FE6"/>
  </w:style>
  <w:style w:type="paragraph" w:styleId="Pidipagina">
    <w:name w:val="footer"/>
    <w:basedOn w:val="Normale"/>
    <w:link w:val="PidipaginaCarattere"/>
    <w:uiPriority w:val="99"/>
    <w:semiHidden/>
    <w:unhideWhenUsed/>
    <w:rsid w:val="00244F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4FE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F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7536-D58B-4933-9DAD-51BAF852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DE SANCTIS</dc:creator>
  <cp:keywords/>
  <dc:description/>
  <cp:lastModifiedBy>ISTITUTO DE SANCTIS</cp:lastModifiedBy>
  <cp:revision>44</cp:revision>
  <cp:lastPrinted>2010-01-19T09:27:00Z</cp:lastPrinted>
  <dcterms:created xsi:type="dcterms:W3CDTF">2010-01-12T08:32:00Z</dcterms:created>
  <dcterms:modified xsi:type="dcterms:W3CDTF">2010-01-19T09:45:00Z</dcterms:modified>
</cp:coreProperties>
</file>