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17" w:rsidRPr="00AE7FE7" w:rsidRDefault="00E02EF4" w:rsidP="00AE7FE7">
      <w:pPr>
        <w:jc w:val="center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>Graduatoria progetti PON obiettivo C azione 1</w:t>
      </w:r>
    </w:p>
    <w:p w:rsidR="00E02EF4" w:rsidRPr="00AE7FE7" w:rsidRDefault="00E02EF4" w:rsidP="00E34262">
      <w:pPr>
        <w:spacing w:after="0" w:line="360" w:lineRule="auto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 xml:space="preserve">Esperti esterni </w:t>
      </w:r>
    </w:p>
    <w:p w:rsidR="00E02EF4" w:rsidRPr="00893BB9" w:rsidRDefault="00E02EF4" w:rsidP="00E34262">
      <w:pPr>
        <w:spacing w:after="0" w:line="360" w:lineRule="auto"/>
        <w:rPr>
          <w:b/>
        </w:rPr>
      </w:pPr>
      <w:r>
        <w:t xml:space="preserve">Progetto PON </w:t>
      </w:r>
      <w:r w:rsidR="00093D88">
        <w:t>“</w:t>
      </w:r>
      <w:r w:rsidR="00093D88">
        <w:rPr>
          <w:b/>
          <w:bCs/>
          <w:iCs/>
          <w:spacing w:val="-7"/>
        </w:rPr>
        <w:t>Individualismo e individualità nella società post-moderna”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2E4096" w:rsidRPr="00AE7FE7" w:rsidTr="002E4096">
        <w:tc>
          <w:tcPr>
            <w:tcW w:w="1277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93D88" w:rsidRPr="00093D88" w:rsidRDefault="00093D88" w:rsidP="00AE7FE7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De Joannon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Antonietta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547756">
            <w:pPr>
              <w:spacing w:line="360" w:lineRule="auto"/>
              <w:jc w:val="center"/>
            </w:pPr>
            <w:r>
              <w:t>18,30</w:t>
            </w:r>
          </w:p>
        </w:tc>
      </w:tr>
      <w:tr w:rsidR="00A66A90" w:rsidTr="00CC5FED">
        <w:tc>
          <w:tcPr>
            <w:tcW w:w="127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Bertolami </w:t>
            </w: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Salvatore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17,50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Gisimundo</w:t>
            </w:r>
          </w:p>
        </w:tc>
        <w:tc>
          <w:tcPr>
            <w:tcW w:w="1701" w:type="dxa"/>
          </w:tcPr>
          <w:p w:rsidR="00A66A90" w:rsidRDefault="00A66A90" w:rsidP="002E4096">
            <w:pPr>
              <w:spacing w:line="360" w:lineRule="auto"/>
              <w:jc w:val="center"/>
            </w:pPr>
            <w:r>
              <w:t>Damiana A.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13,50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Leotta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0,70</w:t>
            </w: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11,70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Alfonso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Simona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8,50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Loredana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7,50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 xml:space="preserve">Scollo 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Lidia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6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Di Salvo</w:t>
            </w:r>
          </w:p>
        </w:tc>
        <w:tc>
          <w:tcPr>
            <w:tcW w:w="1701" w:type="dxa"/>
          </w:tcPr>
          <w:p w:rsidR="00A66A90" w:rsidRDefault="00A66A90" w:rsidP="002E4096">
            <w:pPr>
              <w:spacing w:line="360" w:lineRule="auto"/>
              <w:jc w:val="center"/>
            </w:pPr>
            <w:r>
              <w:t>Luca Antonio P.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6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Barbagallo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Roberta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</w:tr>
    </w:tbl>
    <w:p w:rsidR="00C21B36" w:rsidRPr="00C21B36" w:rsidRDefault="00C21B36" w:rsidP="00C21B36">
      <w:pPr>
        <w:spacing w:after="0"/>
        <w:rPr>
          <w:sz w:val="12"/>
          <w:szCs w:val="12"/>
        </w:rPr>
      </w:pPr>
    </w:p>
    <w:p w:rsidR="00E34262" w:rsidRDefault="00E34262" w:rsidP="002E4096">
      <w:pPr>
        <w:shd w:val="clear" w:color="auto" w:fill="FFFFFF"/>
        <w:spacing w:line="228" w:lineRule="exact"/>
        <w:ind w:right="130"/>
      </w:pPr>
    </w:p>
    <w:p w:rsidR="00E34262" w:rsidRDefault="00E34262" w:rsidP="002E4096">
      <w:pPr>
        <w:shd w:val="clear" w:color="auto" w:fill="FFFFFF"/>
        <w:spacing w:line="228" w:lineRule="exact"/>
        <w:ind w:right="130"/>
      </w:pPr>
    </w:p>
    <w:p w:rsidR="00E34262" w:rsidRDefault="00E34262" w:rsidP="00E34262">
      <w:pPr>
        <w:shd w:val="clear" w:color="auto" w:fill="FFFFFF"/>
        <w:spacing w:after="0" w:line="360" w:lineRule="auto"/>
        <w:ind w:right="130"/>
        <w:jc w:val="center"/>
      </w:pPr>
    </w:p>
    <w:p w:rsidR="00042E87" w:rsidRPr="002E4096" w:rsidRDefault="00042E87" w:rsidP="00E34262">
      <w:pPr>
        <w:shd w:val="clear" w:color="auto" w:fill="FFFFFF"/>
        <w:spacing w:line="228" w:lineRule="exact"/>
        <w:ind w:right="130"/>
        <w:rPr>
          <w:b/>
        </w:rPr>
      </w:pPr>
      <w:r>
        <w:t>Progetto PON “</w:t>
      </w:r>
      <w:r w:rsidR="002E4096">
        <w:rPr>
          <w:b/>
          <w:iCs/>
          <w:spacing w:val="-11"/>
        </w:rPr>
        <w:t>Théâ</w:t>
      </w:r>
      <w:r w:rsidR="002E4096" w:rsidRPr="00E91A5F">
        <w:rPr>
          <w:b/>
          <w:iCs/>
          <w:spacing w:val="-11"/>
        </w:rPr>
        <w:t>tre musique, créativité: une façon rodèe pour l’apprentiss</w:t>
      </w:r>
      <w:r w:rsidR="002E4096">
        <w:rPr>
          <w:b/>
          <w:iCs/>
          <w:spacing w:val="-11"/>
        </w:rPr>
        <w:t>age du français</w:t>
      </w:r>
      <w:r>
        <w:rPr>
          <w:b/>
          <w:iCs/>
          <w:spacing w:val="-11"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2E4096" w:rsidRPr="00AE7FE7" w:rsidTr="00CC5FED">
        <w:tc>
          <w:tcPr>
            <w:tcW w:w="1277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2E4096" w:rsidRPr="00093D88" w:rsidRDefault="002E4096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2E4096" w:rsidTr="00CC5FED">
        <w:tc>
          <w:tcPr>
            <w:tcW w:w="1277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701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Giuseppina</w:t>
            </w:r>
          </w:p>
        </w:tc>
        <w:tc>
          <w:tcPr>
            <w:tcW w:w="1134" w:type="dxa"/>
          </w:tcPr>
          <w:p w:rsidR="002E4096" w:rsidRDefault="002E4096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E4096" w:rsidRDefault="002E4096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249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2E4096" w:rsidRDefault="00DF565F" w:rsidP="00CC5FED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CC5FED" w:rsidRDefault="00CC5FED" w:rsidP="00CC5FED">
      <w:pPr>
        <w:spacing w:after="0"/>
        <w:rPr>
          <w:lang w:val="en-US"/>
        </w:rPr>
      </w:pPr>
    </w:p>
    <w:p w:rsidR="00042E87" w:rsidRPr="00042E87" w:rsidRDefault="00042E87" w:rsidP="00042E87">
      <w:pPr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 w:rsidR="00F4220D">
        <w:rPr>
          <w:b/>
        </w:rPr>
        <w:t xml:space="preserve"> </w:t>
      </w:r>
      <w:r w:rsidRPr="00042E87">
        <w:rPr>
          <w:b/>
        </w:rPr>
        <w:t xml:space="preserve"> 1 </w:t>
      </w:r>
      <w:r w:rsidR="001408BD" w:rsidRPr="00F9532F">
        <w:rPr>
          <w:b/>
          <w:bCs/>
          <w:iCs/>
        </w:rPr>
        <w:t>“</w:t>
      </w:r>
      <w:r w:rsidR="001408BD"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1408BD" w:rsidRPr="00AE7FE7" w:rsidTr="00927F2E">
        <w:tc>
          <w:tcPr>
            <w:tcW w:w="1419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1408BD" w:rsidRPr="00093D88" w:rsidRDefault="001408BD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1,80</w:t>
            </w:r>
          </w:p>
        </w:tc>
        <w:tc>
          <w:tcPr>
            <w:tcW w:w="1275" w:type="dxa"/>
          </w:tcPr>
          <w:p w:rsidR="00A66A90" w:rsidRDefault="00A66A90" w:rsidP="004C4E82">
            <w:pPr>
              <w:spacing w:line="360" w:lineRule="auto"/>
              <w:jc w:val="center"/>
            </w:pPr>
            <w:r>
              <w:t>12,80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Chisari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Marco Carmelo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0,10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9,10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Rapisrda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Maria Consolata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Alessandro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</w:tr>
    </w:tbl>
    <w:p w:rsidR="00042E87" w:rsidRDefault="00042E87" w:rsidP="00D22507">
      <w:pPr>
        <w:spacing w:after="0"/>
      </w:pPr>
    </w:p>
    <w:p w:rsidR="006D38BD" w:rsidRDefault="006D38BD" w:rsidP="00D22507">
      <w:pPr>
        <w:spacing w:after="0"/>
      </w:pPr>
    </w:p>
    <w:p w:rsidR="006D38BD" w:rsidRDefault="006D38BD" w:rsidP="00D22507">
      <w:pPr>
        <w:spacing w:after="0"/>
      </w:pPr>
    </w:p>
    <w:p w:rsidR="006D38BD" w:rsidRDefault="006D38BD" w:rsidP="00D22507">
      <w:pPr>
        <w:spacing w:after="0"/>
      </w:pPr>
    </w:p>
    <w:p w:rsidR="006D38BD" w:rsidRDefault="006D38BD" w:rsidP="00D22507">
      <w:pPr>
        <w:spacing w:after="0"/>
      </w:pPr>
    </w:p>
    <w:p w:rsidR="006D38BD" w:rsidRDefault="006D38BD" w:rsidP="00D22507">
      <w:pPr>
        <w:spacing w:after="0"/>
      </w:pPr>
    </w:p>
    <w:p w:rsidR="00DB42C9" w:rsidRPr="00042E87" w:rsidRDefault="00DB42C9" w:rsidP="00DB42C9">
      <w:pPr>
        <w:rPr>
          <w:b/>
          <w:iCs/>
        </w:rPr>
      </w:pPr>
      <w:r w:rsidRPr="00042E87">
        <w:lastRenderedPageBreak/>
        <w:t xml:space="preserve">Progetto PON </w:t>
      </w:r>
      <w:r w:rsidRPr="00042E87">
        <w:rPr>
          <w:b/>
        </w:rPr>
        <w:t>Matematica</w:t>
      </w:r>
      <w:r w:rsidR="00F4220D">
        <w:rPr>
          <w:b/>
        </w:rPr>
        <w:t xml:space="preserve"> </w:t>
      </w:r>
      <w:r w:rsidRPr="00042E87">
        <w:rPr>
          <w:b/>
        </w:rPr>
        <w:t xml:space="preserve"> </w:t>
      </w:r>
      <w:r>
        <w:rPr>
          <w:b/>
        </w:rPr>
        <w:t>2</w:t>
      </w:r>
      <w:r w:rsidRPr="00042E87">
        <w:rPr>
          <w:b/>
        </w:rPr>
        <w:t xml:space="preserve"> “</w:t>
      </w:r>
      <w:r w:rsidR="00927F2E"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927F2E" w:rsidRPr="00AE7FE7" w:rsidTr="00CC5FED">
        <w:tc>
          <w:tcPr>
            <w:tcW w:w="1419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927F2E" w:rsidRPr="00093D88" w:rsidRDefault="00927F2E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1,80</w:t>
            </w:r>
          </w:p>
        </w:tc>
        <w:tc>
          <w:tcPr>
            <w:tcW w:w="1275" w:type="dxa"/>
          </w:tcPr>
          <w:p w:rsidR="00A66A90" w:rsidRDefault="00A66A90" w:rsidP="004C4E82">
            <w:pPr>
              <w:spacing w:line="360" w:lineRule="auto"/>
              <w:jc w:val="center"/>
            </w:pPr>
            <w:r>
              <w:t>12,30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Chisari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Marco Carmelo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0,10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9,10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Rapisrda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Maria Consolata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Alessandro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</w:tr>
    </w:tbl>
    <w:p w:rsidR="00DB42C9" w:rsidRDefault="00DB42C9" w:rsidP="00D22507">
      <w:pPr>
        <w:spacing w:after="0"/>
      </w:pPr>
    </w:p>
    <w:p w:rsidR="0036483E" w:rsidRDefault="0036483E" w:rsidP="00DB42C9"/>
    <w:p w:rsidR="006D38BD" w:rsidRDefault="006D38BD" w:rsidP="00DB42C9"/>
    <w:p w:rsidR="006D38BD" w:rsidRDefault="006D38BD" w:rsidP="00DB42C9"/>
    <w:p w:rsidR="006D38BD" w:rsidRDefault="006D38BD" w:rsidP="00DB42C9"/>
    <w:p w:rsidR="006D38BD" w:rsidRDefault="006D38BD" w:rsidP="00DB42C9"/>
    <w:p w:rsidR="006D38BD" w:rsidRDefault="006D38BD" w:rsidP="00DB42C9"/>
    <w:p w:rsidR="006D38BD" w:rsidRDefault="006D38BD" w:rsidP="00DB42C9"/>
    <w:p w:rsidR="006D38BD" w:rsidRDefault="006D38BD" w:rsidP="00DB42C9"/>
    <w:p w:rsidR="00DB42C9" w:rsidRPr="00042E87" w:rsidRDefault="00DB42C9" w:rsidP="00DB42C9">
      <w:pPr>
        <w:rPr>
          <w:b/>
          <w:iCs/>
        </w:rPr>
      </w:pPr>
      <w:r w:rsidRPr="00042E87">
        <w:lastRenderedPageBreak/>
        <w:t xml:space="preserve">Progetto PON </w:t>
      </w:r>
      <w:r w:rsidR="00927F2E">
        <w:rPr>
          <w:b/>
          <w:bCs/>
          <w:iCs/>
        </w:rPr>
        <w:t>Lettura e scrittura</w:t>
      </w:r>
      <w:r w:rsidR="00F4220D">
        <w:rPr>
          <w:b/>
          <w:bCs/>
          <w:iCs/>
        </w:rPr>
        <w:t xml:space="preserve"> </w:t>
      </w:r>
      <w:r w:rsidR="00927F2E">
        <w:rPr>
          <w:b/>
          <w:bCs/>
          <w:iCs/>
        </w:rPr>
        <w:t>1: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927F2E" w:rsidRPr="00AE7FE7" w:rsidTr="00CC5FED">
        <w:tc>
          <w:tcPr>
            <w:tcW w:w="1419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927F2E" w:rsidRPr="00093D88" w:rsidRDefault="00927F2E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18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Leanza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Enzo Gabriele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17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071CDB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626AA1" w:rsidRDefault="00626AA1" w:rsidP="00071CDB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071CDB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071CDB">
            <w:pPr>
              <w:spacing w:line="360" w:lineRule="auto"/>
              <w:jc w:val="center"/>
            </w:pPr>
            <w:r>
              <w:t>16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16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12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Carmelo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626AA1" w:rsidRDefault="00626AA1" w:rsidP="00DF46D3">
            <w:pPr>
              <w:spacing w:line="360" w:lineRule="auto"/>
              <w:jc w:val="center"/>
            </w:pPr>
            <w:r>
              <w:t>11,60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10,30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Vascone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Elisabetta Maria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Bella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Giuseppa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Calì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Aurelia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626AA1" w:rsidRDefault="00626AA1" w:rsidP="0036483E">
            <w:pPr>
              <w:spacing w:line="360" w:lineRule="auto"/>
              <w:jc w:val="center"/>
            </w:pPr>
            <w:r>
              <w:t>9</w:t>
            </w:r>
          </w:p>
        </w:tc>
      </w:tr>
      <w:tr w:rsidR="00626AA1" w:rsidTr="00CC5FED">
        <w:tc>
          <w:tcPr>
            <w:tcW w:w="141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26AA1" w:rsidRDefault="00626AA1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26AA1" w:rsidRDefault="00626AA1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626AA1" w:rsidRDefault="00626AA1" w:rsidP="0036483E">
            <w:pPr>
              <w:spacing w:line="360" w:lineRule="auto"/>
              <w:jc w:val="center"/>
            </w:pPr>
            <w:r>
              <w:t>8,30</w:t>
            </w:r>
          </w:p>
        </w:tc>
      </w:tr>
    </w:tbl>
    <w:p w:rsidR="00DB42C9" w:rsidRDefault="00DB42C9" w:rsidP="00D22507">
      <w:pPr>
        <w:spacing w:after="0"/>
      </w:pPr>
    </w:p>
    <w:p w:rsidR="00D22507" w:rsidRDefault="00D22507" w:rsidP="00D22507">
      <w:pPr>
        <w:spacing w:after="0"/>
      </w:pPr>
    </w:p>
    <w:p w:rsidR="00F4220D" w:rsidRPr="00042E87" w:rsidRDefault="00F4220D" w:rsidP="00F4220D">
      <w:pPr>
        <w:rPr>
          <w:b/>
          <w:iCs/>
        </w:rPr>
      </w:pPr>
      <w:r w:rsidRPr="00042E87">
        <w:lastRenderedPageBreak/>
        <w:t xml:space="preserve">Progetto PON </w:t>
      </w:r>
      <w:r>
        <w:rPr>
          <w:b/>
          <w:bCs/>
          <w:iCs/>
        </w:rPr>
        <w:t>Lettura e scrittura 2: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2B4F69" w:rsidRPr="00AE7FE7" w:rsidTr="00CC5FED">
        <w:tc>
          <w:tcPr>
            <w:tcW w:w="1419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2B4F69" w:rsidRPr="00093D88" w:rsidRDefault="002B4F69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18</w:t>
            </w:r>
          </w:p>
        </w:tc>
      </w:tr>
      <w:tr w:rsidR="008A5FC9" w:rsidTr="00071CDB">
        <w:tc>
          <w:tcPr>
            <w:tcW w:w="1419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16</w:t>
            </w:r>
          </w:p>
        </w:tc>
      </w:tr>
      <w:tr w:rsidR="008A5FC9" w:rsidTr="00071CDB">
        <w:tc>
          <w:tcPr>
            <w:tcW w:w="1419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8A5FC9" w:rsidRDefault="008A5FC9" w:rsidP="00071CDB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8A5FC9" w:rsidRDefault="008A5FC9" w:rsidP="00071CDB">
            <w:pPr>
              <w:spacing w:line="360" w:lineRule="auto"/>
              <w:jc w:val="center"/>
            </w:pPr>
            <w:r>
              <w:t>16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9C0C69">
            <w:pPr>
              <w:spacing w:line="360" w:lineRule="auto"/>
              <w:jc w:val="center"/>
            </w:pPr>
            <w:r>
              <w:t>1</w:t>
            </w:r>
            <w:r w:rsidR="009C0C69">
              <w:t>4</w:t>
            </w:r>
            <w:r>
              <w:t>,00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12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10,30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8,30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Fallica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Daniela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8</w:t>
            </w:r>
          </w:p>
        </w:tc>
      </w:tr>
    </w:tbl>
    <w:p w:rsidR="00DB42C9" w:rsidRDefault="00DB42C9" w:rsidP="00AE7FE7"/>
    <w:p w:rsidR="00052448" w:rsidRDefault="00052448" w:rsidP="00AE7FE7"/>
    <w:p w:rsidR="00052448" w:rsidRDefault="00052448" w:rsidP="00AE7FE7"/>
    <w:p w:rsidR="00052448" w:rsidRDefault="00052448" w:rsidP="00AE7FE7"/>
    <w:p w:rsidR="00052448" w:rsidRDefault="00052448" w:rsidP="00AC4AFF">
      <w:pPr>
        <w:spacing w:after="0"/>
      </w:pPr>
      <w:r w:rsidRPr="00042E87">
        <w:lastRenderedPageBreak/>
        <w:t xml:space="preserve">Progetto PON </w:t>
      </w:r>
      <w:r>
        <w:rPr>
          <w:b/>
          <w:bCs/>
          <w:iCs/>
        </w:rPr>
        <w:t>“Alimentazione e Salute”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052448" w:rsidRPr="00AE7FE7" w:rsidTr="00CC5FED">
        <w:tc>
          <w:tcPr>
            <w:tcW w:w="1419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52448" w:rsidRPr="00093D88" w:rsidRDefault="00052448" w:rsidP="00AC4AFF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Romeo</w:t>
            </w:r>
          </w:p>
        </w:tc>
        <w:tc>
          <w:tcPr>
            <w:tcW w:w="1842" w:type="dxa"/>
          </w:tcPr>
          <w:p w:rsidR="00A66A90" w:rsidRDefault="00A66A90" w:rsidP="006404D4">
            <w:pPr>
              <w:spacing w:line="360" w:lineRule="auto"/>
              <w:jc w:val="center"/>
            </w:pPr>
            <w:r>
              <w:t>Maria Antonella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2,20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15,20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6404D4">
            <w:pPr>
              <w:spacing w:line="360" w:lineRule="auto"/>
              <w:jc w:val="center"/>
            </w:pPr>
            <w:r>
              <w:t>Randazzo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Rosalba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12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Benfatto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Barbara 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A4C40">
            <w:pPr>
              <w:spacing w:line="360" w:lineRule="auto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10,10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Testaì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Giulia Santa M.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9,80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Salvatore Mass.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Benfatto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Gaetano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8,50</w:t>
            </w:r>
          </w:p>
        </w:tc>
      </w:tr>
      <w:tr w:rsidR="006548FB" w:rsidTr="00CC5FED">
        <w:tc>
          <w:tcPr>
            <w:tcW w:w="1419" w:type="dxa"/>
          </w:tcPr>
          <w:p w:rsidR="006548FB" w:rsidRDefault="006548FB" w:rsidP="003F1A5F">
            <w:pPr>
              <w:spacing w:line="360" w:lineRule="auto"/>
              <w:jc w:val="center"/>
            </w:pPr>
            <w:r>
              <w:t>Alfonso</w:t>
            </w:r>
          </w:p>
        </w:tc>
        <w:tc>
          <w:tcPr>
            <w:tcW w:w="1842" w:type="dxa"/>
          </w:tcPr>
          <w:p w:rsidR="006548FB" w:rsidRDefault="006548FB" w:rsidP="003F1A5F">
            <w:pPr>
              <w:spacing w:line="360" w:lineRule="auto"/>
              <w:jc w:val="center"/>
            </w:pPr>
            <w:r>
              <w:t>Sabina</w:t>
            </w:r>
          </w:p>
        </w:tc>
        <w:tc>
          <w:tcPr>
            <w:tcW w:w="1418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7</w:t>
            </w:r>
          </w:p>
        </w:tc>
      </w:tr>
      <w:tr w:rsidR="006548FB" w:rsidTr="00CC5FED">
        <w:tc>
          <w:tcPr>
            <w:tcW w:w="1419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Toscano</w:t>
            </w:r>
          </w:p>
        </w:tc>
        <w:tc>
          <w:tcPr>
            <w:tcW w:w="1842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Sebastiano</w:t>
            </w:r>
          </w:p>
        </w:tc>
        <w:tc>
          <w:tcPr>
            <w:tcW w:w="1418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AC4AFF" w:rsidRDefault="00AC4AFF" w:rsidP="00AC4AFF">
      <w:pPr>
        <w:spacing w:after="0" w:line="360" w:lineRule="auto"/>
      </w:pPr>
    </w:p>
    <w:p w:rsidR="00AE7FE7" w:rsidRDefault="00AE7FE7" w:rsidP="00AC4AFF">
      <w:pPr>
        <w:spacing w:after="0" w:line="360" w:lineRule="auto"/>
      </w:pPr>
      <w:r>
        <w:t xml:space="preserve">La graduatoria è stata pubblicata in data </w:t>
      </w:r>
      <w:r w:rsidR="006D38BD">
        <w:t>03.02.</w:t>
      </w:r>
      <w:r w:rsidR="00BB35F8">
        <w:t>2010</w:t>
      </w:r>
      <w:r>
        <w:t xml:space="preserve"> all’albo della scuola e su sito Web della scuola: www.imsdesanctis.it </w:t>
      </w:r>
    </w:p>
    <w:p w:rsidR="00D22507" w:rsidRDefault="00AE7FE7" w:rsidP="00AC4AFF">
      <w:pPr>
        <w:spacing w:after="0" w:line="360" w:lineRule="auto"/>
      </w:pPr>
      <w:r>
        <w:t>La fissione all’albo dell’Istituto e la pubblicazione sul sito web della scuola ha valore di notifica agli interessati</w:t>
      </w:r>
      <w:r w:rsidR="006D38BD">
        <w:t>.</w:t>
      </w:r>
    </w:p>
    <w:p w:rsidR="00AE7FE7" w:rsidRDefault="00085C80" w:rsidP="00AC4AFF">
      <w:pPr>
        <w:spacing w:after="0" w:line="360" w:lineRule="auto"/>
      </w:pPr>
      <w:r>
        <w:t xml:space="preserve">Paternò </w:t>
      </w:r>
      <w:r w:rsidR="006D38BD">
        <w:t>03.02.2010</w:t>
      </w:r>
    </w:p>
    <w:p w:rsidR="00AE7FE7" w:rsidRDefault="00AE7FE7" w:rsidP="00AE7FE7">
      <w:pPr>
        <w:spacing w:before="100" w:beforeAutospacing="1" w:after="100" w:afterAutospacing="1" w:line="240" w:lineRule="auto"/>
        <w:ind w:left="7788"/>
        <w:contextualSpacing/>
        <w:jc w:val="center"/>
      </w:pPr>
      <w:r>
        <w:t>IL DIRIGENTE SCOLASTICO</w:t>
      </w:r>
    </w:p>
    <w:p w:rsidR="00AE7FE7" w:rsidRPr="00154FB0" w:rsidRDefault="00AE7FE7" w:rsidP="00AE7FE7">
      <w:pPr>
        <w:spacing w:before="100" w:beforeAutospacing="1" w:after="100" w:afterAutospacing="1" w:line="240" w:lineRule="auto"/>
        <w:ind w:left="7788"/>
        <w:contextualSpacing/>
        <w:jc w:val="center"/>
      </w:pPr>
      <w:r>
        <w:t>Prof. Antonino Longo</w:t>
      </w:r>
    </w:p>
    <w:p w:rsidR="00E02EF4" w:rsidRDefault="00E02EF4"/>
    <w:sectPr w:rsidR="00E02EF4" w:rsidSect="00AE7FE7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5C3" w:rsidRDefault="007E65C3" w:rsidP="00244FE6">
      <w:pPr>
        <w:spacing w:after="0" w:line="240" w:lineRule="auto"/>
      </w:pPr>
      <w:r>
        <w:separator/>
      </w:r>
    </w:p>
  </w:endnote>
  <w:endnote w:type="continuationSeparator" w:id="0">
    <w:p w:rsidR="007E65C3" w:rsidRDefault="007E65C3" w:rsidP="0024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5C3" w:rsidRDefault="007E65C3" w:rsidP="00244FE6">
      <w:pPr>
        <w:spacing w:after="0" w:line="240" w:lineRule="auto"/>
      </w:pPr>
      <w:r>
        <w:separator/>
      </w:r>
    </w:p>
  </w:footnote>
  <w:footnote w:type="continuationSeparator" w:id="0">
    <w:p w:rsidR="007E65C3" w:rsidRDefault="007E65C3" w:rsidP="0024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ED" w:rsidRDefault="00CC5FED" w:rsidP="00AE7FE7">
    <w:pPr>
      <w:pStyle w:val="Intestazione"/>
      <w:jc w:val="center"/>
    </w:pPr>
    <w:r w:rsidRPr="00AE7FE7">
      <w:rPr>
        <w:noProof/>
        <w:lang w:eastAsia="it-IT"/>
      </w:rPr>
      <w:drawing>
        <wp:inline distT="0" distB="0" distL="0" distR="0">
          <wp:extent cx="6477000" cy="1762125"/>
          <wp:effectExtent l="19050" t="0" r="0" b="0"/>
          <wp:docPr id="1" name="Immagine 6" descr="INTESTAZIONE SCUOLA DEFINITI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STAZIONE SCUOLA DEFINITI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EF4"/>
    <w:rsid w:val="0001298F"/>
    <w:rsid w:val="00021F83"/>
    <w:rsid w:val="00042E87"/>
    <w:rsid w:val="00052448"/>
    <w:rsid w:val="0006042F"/>
    <w:rsid w:val="00085C80"/>
    <w:rsid w:val="00093D88"/>
    <w:rsid w:val="000A05FB"/>
    <w:rsid w:val="000C3C24"/>
    <w:rsid w:val="00131DB6"/>
    <w:rsid w:val="00132DC9"/>
    <w:rsid w:val="001408BD"/>
    <w:rsid w:val="001D02B3"/>
    <w:rsid w:val="002429EF"/>
    <w:rsid w:val="00244FE6"/>
    <w:rsid w:val="002525DA"/>
    <w:rsid w:val="00297F08"/>
    <w:rsid w:val="002B46DA"/>
    <w:rsid w:val="002B4F69"/>
    <w:rsid w:val="002E4096"/>
    <w:rsid w:val="003040DF"/>
    <w:rsid w:val="0036483E"/>
    <w:rsid w:val="00387E1D"/>
    <w:rsid w:val="00395FC3"/>
    <w:rsid w:val="003A4C40"/>
    <w:rsid w:val="004A14A8"/>
    <w:rsid w:val="004C4E82"/>
    <w:rsid w:val="004F0DEE"/>
    <w:rsid w:val="00514B00"/>
    <w:rsid w:val="00547756"/>
    <w:rsid w:val="005928F3"/>
    <w:rsid w:val="005B155A"/>
    <w:rsid w:val="005F1234"/>
    <w:rsid w:val="005F1244"/>
    <w:rsid w:val="00624268"/>
    <w:rsid w:val="00626AA1"/>
    <w:rsid w:val="006404D4"/>
    <w:rsid w:val="006548FB"/>
    <w:rsid w:val="00693CC3"/>
    <w:rsid w:val="006D38BD"/>
    <w:rsid w:val="00715895"/>
    <w:rsid w:val="00745A85"/>
    <w:rsid w:val="007A620D"/>
    <w:rsid w:val="007E0F3A"/>
    <w:rsid w:val="007E65C3"/>
    <w:rsid w:val="00893BB9"/>
    <w:rsid w:val="008A5FC9"/>
    <w:rsid w:val="008B3C4C"/>
    <w:rsid w:val="008B60E7"/>
    <w:rsid w:val="00907230"/>
    <w:rsid w:val="00927F2E"/>
    <w:rsid w:val="00936AE2"/>
    <w:rsid w:val="009C0C69"/>
    <w:rsid w:val="009F7946"/>
    <w:rsid w:val="00A26C12"/>
    <w:rsid w:val="00A66A90"/>
    <w:rsid w:val="00A703C4"/>
    <w:rsid w:val="00AA3A95"/>
    <w:rsid w:val="00AC4AFF"/>
    <w:rsid w:val="00AD35C6"/>
    <w:rsid w:val="00AE7FE7"/>
    <w:rsid w:val="00B010FC"/>
    <w:rsid w:val="00BB1217"/>
    <w:rsid w:val="00BB35F8"/>
    <w:rsid w:val="00BC0DC3"/>
    <w:rsid w:val="00BF5462"/>
    <w:rsid w:val="00C21B36"/>
    <w:rsid w:val="00C3477E"/>
    <w:rsid w:val="00C46768"/>
    <w:rsid w:val="00CA4420"/>
    <w:rsid w:val="00CC5FED"/>
    <w:rsid w:val="00D22507"/>
    <w:rsid w:val="00D257FB"/>
    <w:rsid w:val="00D56FAD"/>
    <w:rsid w:val="00DB42C9"/>
    <w:rsid w:val="00DF46D3"/>
    <w:rsid w:val="00DF565F"/>
    <w:rsid w:val="00E02EF4"/>
    <w:rsid w:val="00E3163C"/>
    <w:rsid w:val="00E34262"/>
    <w:rsid w:val="00E804B0"/>
    <w:rsid w:val="00E8613A"/>
    <w:rsid w:val="00EA102A"/>
    <w:rsid w:val="00F1205B"/>
    <w:rsid w:val="00F4220D"/>
    <w:rsid w:val="00FA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FE6"/>
  </w:style>
  <w:style w:type="paragraph" w:styleId="Pidipagina">
    <w:name w:val="footer"/>
    <w:basedOn w:val="Normale"/>
    <w:link w:val="PidipaginaCarattere"/>
    <w:uiPriority w:val="99"/>
    <w:semiHidden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4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A48A4-2A5F-4D01-97C8-22AB9225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DE SANCTIS</dc:creator>
  <cp:keywords/>
  <dc:description/>
  <cp:lastModifiedBy>ISTITUTO DE SANCTIS</cp:lastModifiedBy>
  <cp:revision>50</cp:revision>
  <cp:lastPrinted>2010-01-19T09:27:00Z</cp:lastPrinted>
  <dcterms:created xsi:type="dcterms:W3CDTF">2010-01-12T08:32:00Z</dcterms:created>
  <dcterms:modified xsi:type="dcterms:W3CDTF">2010-02-03T09:46:00Z</dcterms:modified>
</cp:coreProperties>
</file>