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C1" w:rsidRDefault="00336547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336547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0349C1" w:rsidRDefault="000349C1" w:rsidP="0006160A">
      <w:r>
        <w:t>“Con l’Europa, investiamo nel vostro futuro”.</w:t>
      </w:r>
    </w:p>
    <w:p w:rsidR="000349C1" w:rsidRPr="0006160A" w:rsidRDefault="000349C1" w:rsidP="0006160A"/>
    <w:p w:rsidR="000349C1" w:rsidRPr="00F71029" w:rsidRDefault="000349C1" w:rsidP="004C1D68">
      <w:pPr>
        <w:pStyle w:val="Titolo1"/>
        <w:widowControl/>
        <w:jc w:val="center"/>
        <w:rPr>
          <w:rFonts w:ascii="Verdana" w:hAnsi="Verdana" w:cs="Verdana"/>
          <w:shadow/>
          <w:sz w:val="28"/>
          <w:szCs w:val="28"/>
        </w:rPr>
      </w:pPr>
      <w:r w:rsidRPr="00F71029">
        <w:rPr>
          <w:rFonts w:ascii="Verdana" w:hAnsi="Verdana" w:cs="Verdana"/>
          <w:shadow/>
          <w:sz w:val="28"/>
          <w:szCs w:val="28"/>
        </w:rPr>
        <w:t>ISTITUTO SCOLASTICO COMPRENSIVO</w:t>
      </w:r>
    </w:p>
    <w:p w:rsidR="000349C1" w:rsidRPr="00F71029" w:rsidRDefault="000349C1" w:rsidP="004C1D68">
      <w:pPr>
        <w:pStyle w:val="Titolo3"/>
        <w:widowControl/>
        <w:rPr>
          <w:rFonts w:ascii="Comic Sans MS" w:hAnsi="Comic Sans MS" w:cs="Comic Sans MS"/>
          <w:smallCaps/>
        </w:rPr>
      </w:pPr>
      <w:r w:rsidRPr="00F71029">
        <w:rPr>
          <w:rFonts w:ascii="Comic Sans MS" w:hAnsi="Comic Sans MS" w:cs="Comic Sans MS"/>
          <w:smallCaps/>
        </w:rPr>
        <w:t>«</w:t>
      </w:r>
      <w:proofErr w:type="spellStart"/>
      <w:r w:rsidRPr="00F71029">
        <w:rPr>
          <w:rFonts w:ascii="Monotype Corsiva" w:hAnsi="Monotype Corsiva" w:cs="Monotype Corsiva"/>
        </w:rPr>
        <w:t>G.FALCONE</w:t>
      </w:r>
      <w:proofErr w:type="spellEnd"/>
      <w:r w:rsidRPr="00F71029">
        <w:rPr>
          <w:rFonts w:ascii="Monotype Corsiva" w:hAnsi="Monotype Corsiva" w:cs="Monotype Corsiva"/>
        </w:rPr>
        <w:t xml:space="preserve"> </w:t>
      </w:r>
      <w:r w:rsidRPr="00F71029">
        <w:rPr>
          <w:rFonts w:ascii="Comic Sans MS" w:hAnsi="Comic Sans MS" w:cs="Comic Sans MS"/>
          <w:smallCaps/>
        </w:rPr>
        <w:t>»</w:t>
      </w:r>
    </w:p>
    <w:p w:rsidR="000349C1" w:rsidRPr="0060496A" w:rsidRDefault="000349C1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0349C1" w:rsidRPr="00C14AF7" w:rsidRDefault="000349C1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0349C1" w:rsidRPr="00C14AF7" w:rsidRDefault="000349C1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0349C1" w:rsidRPr="00F71029" w:rsidRDefault="000349C1" w:rsidP="004C1D68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>C.F. 81002670875 – Cod. Min. CTIC81600V</w:t>
      </w:r>
    </w:p>
    <w:p w:rsidR="000349C1" w:rsidRPr="00F71029" w:rsidRDefault="000349C1" w:rsidP="007D7FEA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 xml:space="preserve">Indirizzo </w:t>
      </w:r>
      <w:proofErr w:type="spellStart"/>
      <w:r w:rsidRPr="00F71029">
        <w:rPr>
          <w:sz w:val="22"/>
          <w:szCs w:val="22"/>
        </w:rPr>
        <w:t>email</w:t>
      </w:r>
      <w:proofErr w:type="spellEnd"/>
      <w:r w:rsidRPr="00F71029">
        <w:rPr>
          <w:sz w:val="22"/>
          <w:szCs w:val="22"/>
        </w:rPr>
        <w:t xml:space="preserve">: </w:t>
      </w:r>
      <w:hyperlink r:id="rId6" w:history="1">
        <w:r w:rsidRPr="00F71029">
          <w:rPr>
            <w:rStyle w:val="Collegamentoipertestuale"/>
            <w:sz w:val="22"/>
            <w:szCs w:val="22"/>
          </w:rPr>
          <w:t>ctic81600v@istruzione.it</w:t>
        </w:r>
      </w:hyperlink>
    </w:p>
    <w:p w:rsidR="000349C1" w:rsidRDefault="000349C1" w:rsidP="007D7FEA">
      <w:pPr>
        <w:widowControl/>
        <w:jc w:val="center"/>
      </w:pPr>
      <w:r w:rsidRPr="00F71029">
        <w:rPr>
          <w:sz w:val="22"/>
          <w:szCs w:val="22"/>
        </w:rPr>
        <w:t>Indirizzo PEC: ctic81600v@pec.icsfalconeacicastello</w:t>
      </w:r>
      <w:r>
        <w:t xml:space="preserve">.it                  </w:t>
      </w:r>
    </w:p>
    <w:p w:rsidR="000349C1" w:rsidRDefault="000349C1" w:rsidP="004C1D68"/>
    <w:p w:rsidR="000349C1" w:rsidRDefault="000349C1" w:rsidP="004C1D68">
      <w:pPr>
        <w:widowControl/>
      </w:pPr>
      <w:proofErr w:type="spellStart"/>
      <w:r>
        <w:t>Prot</w:t>
      </w:r>
      <w:proofErr w:type="spellEnd"/>
      <w:r>
        <w:t>. n.</w:t>
      </w:r>
      <w:r>
        <w:tab/>
        <w:t>2970 /B32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7A7A5E">
        <w:t xml:space="preserve">         </w:t>
      </w:r>
      <w:r>
        <w:t xml:space="preserve"> </w:t>
      </w:r>
      <w:proofErr w:type="spellStart"/>
      <w:r>
        <w:t>Acicastello</w:t>
      </w:r>
      <w:proofErr w:type="spellEnd"/>
      <w:r>
        <w:t xml:space="preserve"> (CT)</w:t>
      </w:r>
      <w:r w:rsidR="007A7A5E">
        <w:t xml:space="preserve"> </w:t>
      </w:r>
      <w:r>
        <w:t>11 dicembre</w:t>
      </w:r>
      <w:r w:rsidR="007A7A5E">
        <w:t xml:space="preserve"> </w:t>
      </w:r>
      <w:r>
        <w:t>2010</w:t>
      </w:r>
    </w:p>
    <w:p w:rsidR="000349C1" w:rsidRDefault="000349C1"/>
    <w:p w:rsidR="000349C1" w:rsidRDefault="000349C1" w:rsidP="00F7102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0349C1" w:rsidRDefault="000349C1" w:rsidP="00F71029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0349C1" w:rsidRDefault="00336547" w:rsidP="00F7102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0349C1" w:rsidRDefault="000349C1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0349C1" w:rsidRDefault="000349C1" w:rsidP="00F710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0349C1" w:rsidRDefault="000349C1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0349C1" w:rsidRDefault="000349C1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0349C1" w:rsidRDefault="000349C1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</w:p>
    <w:p w:rsidR="000349C1" w:rsidRDefault="000349C1" w:rsidP="00F71029">
      <w:pPr>
        <w:tabs>
          <w:tab w:val="left" w:pos="6000"/>
        </w:tabs>
      </w:pPr>
      <w:r>
        <w:t xml:space="preserve"> N.1 MODULO FORMATIVO ALUNNI </w:t>
      </w:r>
    </w:p>
    <w:p w:rsidR="000349C1" w:rsidRDefault="000349C1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Giornalismo Sportivo</w:t>
      </w:r>
      <w:r>
        <w:rPr>
          <w:b/>
          <w:bCs/>
        </w:rPr>
        <w:t xml:space="preserve"> ”</w:t>
      </w:r>
      <w:r>
        <w:tab/>
      </w:r>
    </w:p>
    <w:p w:rsidR="000349C1" w:rsidRDefault="000349C1" w:rsidP="00F71029">
      <w:pPr>
        <w:tabs>
          <w:tab w:val="left" w:pos="6000"/>
        </w:tabs>
        <w:ind w:left="360"/>
      </w:pPr>
    </w:p>
    <w:tbl>
      <w:tblPr>
        <w:tblW w:w="11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080"/>
        <w:gridCol w:w="900"/>
        <w:gridCol w:w="1080"/>
        <w:gridCol w:w="1080"/>
        <w:gridCol w:w="1080"/>
        <w:gridCol w:w="1800"/>
        <w:gridCol w:w="900"/>
        <w:gridCol w:w="1620"/>
      </w:tblGrid>
      <w:tr w:rsidR="000349C1">
        <w:tc>
          <w:tcPr>
            <w:tcW w:w="1728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>COGNOME E NOME</w:t>
            </w:r>
          </w:p>
        </w:tc>
        <w:tc>
          <w:tcPr>
            <w:tcW w:w="108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 w:rsidRPr="00855347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855347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855347"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90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 w:rsidRPr="00855347"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080" w:type="dxa"/>
          </w:tcPr>
          <w:p w:rsidR="000349C1" w:rsidRDefault="000349C1" w:rsidP="00727905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08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08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80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ESPERIENZA DA GIORNALISTA</w:t>
            </w:r>
          </w:p>
        </w:tc>
        <w:tc>
          <w:tcPr>
            <w:tcW w:w="90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855347"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          </w:t>
            </w:r>
            <w:r w:rsidRPr="00855347">
              <w:rPr>
                <w:b/>
                <w:bCs/>
              </w:rPr>
              <w:t>TOTALE</w:t>
            </w:r>
          </w:p>
        </w:tc>
      </w:tr>
      <w:tr w:rsidR="000349C1">
        <w:tc>
          <w:tcPr>
            <w:tcW w:w="1728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LA ROSA  FRANCESCO</w:t>
            </w:r>
          </w:p>
        </w:tc>
        <w:tc>
          <w:tcPr>
            <w:tcW w:w="1080" w:type="dxa"/>
          </w:tcPr>
          <w:p w:rsidR="000349C1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80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20  + 16</w:t>
            </w:r>
          </w:p>
        </w:tc>
        <w:tc>
          <w:tcPr>
            <w:tcW w:w="90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20" w:type="dxa"/>
          </w:tcPr>
          <w:p w:rsidR="000349C1" w:rsidRPr="00855347" w:rsidRDefault="000349C1" w:rsidP="00855347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</w:tr>
    </w:tbl>
    <w:p w:rsidR="000349C1" w:rsidRDefault="000349C1"/>
    <w:p w:rsidR="007A7A5E" w:rsidRDefault="007A7A5E"/>
    <w:p w:rsidR="000349C1" w:rsidRDefault="000349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0349C1" w:rsidRDefault="000349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7A5E">
        <w:t xml:space="preserve">     f.to </w:t>
      </w:r>
      <w:r>
        <w:t>Dott. Cataldo Giunta</w:t>
      </w:r>
    </w:p>
    <w:sectPr w:rsidR="000349C1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349C1"/>
    <w:rsid w:val="00042346"/>
    <w:rsid w:val="00050FA2"/>
    <w:rsid w:val="0006160A"/>
    <w:rsid w:val="00144564"/>
    <w:rsid w:val="00156AF7"/>
    <w:rsid w:val="00174318"/>
    <w:rsid w:val="001D3370"/>
    <w:rsid w:val="002D5128"/>
    <w:rsid w:val="00313BEB"/>
    <w:rsid w:val="0031579D"/>
    <w:rsid w:val="00336547"/>
    <w:rsid w:val="003726B0"/>
    <w:rsid w:val="0038776C"/>
    <w:rsid w:val="003E1483"/>
    <w:rsid w:val="00404A51"/>
    <w:rsid w:val="004054B4"/>
    <w:rsid w:val="00413CC1"/>
    <w:rsid w:val="00431DDF"/>
    <w:rsid w:val="00443CA5"/>
    <w:rsid w:val="0044559B"/>
    <w:rsid w:val="0045538B"/>
    <w:rsid w:val="0048668B"/>
    <w:rsid w:val="004A5440"/>
    <w:rsid w:val="004C1D68"/>
    <w:rsid w:val="005039C9"/>
    <w:rsid w:val="005F07C8"/>
    <w:rsid w:val="005F1D3F"/>
    <w:rsid w:val="0060496A"/>
    <w:rsid w:val="00624FFF"/>
    <w:rsid w:val="00715D19"/>
    <w:rsid w:val="00727905"/>
    <w:rsid w:val="00756BDA"/>
    <w:rsid w:val="007A7A5E"/>
    <w:rsid w:val="007D7FEA"/>
    <w:rsid w:val="007E2978"/>
    <w:rsid w:val="008001FF"/>
    <w:rsid w:val="00814971"/>
    <w:rsid w:val="00850011"/>
    <w:rsid w:val="00853E44"/>
    <w:rsid w:val="00855347"/>
    <w:rsid w:val="008C0C71"/>
    <w:rsid w:val="008C4D0C"/>
    <w:rsid w:val="008D5641"/>
    <w:rsid w:val="008F5AAD"/>
    <w:rsid w:val="0098324D"/>
    <w:rsid w:val="009D602A"/>
    <w:rsid w:val="009F6351"/>
    <w:rsid w:val="00A11EB2"/>
    <w:rsid w:val="00A55227"/>
    <w:rsid w:val="00AB701D"/>
    <w:rsid w:val="00AC5B2D"/>
    <w:rsid w:val="00AD3FEE"/>
    <w:rsid w:val="00AF40BA"/>
    <w:rsid w:val="00B17129"/>
    <w:rsid w:val="00BB3877"/>
    <w:rsid w:val="00BD42B6"/>
    <w:rsid w:val="00BE4DE6"/>
    <w:rsid w:val="00C0375C"/>
    <w:rsid w:val="00C040CA"/>
    <w:rsid w:val="00C14AF7"/>
    <w:rsid w:val="00C16AE8"/>
    <w:rsid w:val="00C200AB"/>
    <w:rsid w:val="00C35FB6"/>
    <w:rsid w:val="00C930B3"/>
    <w:rsid w:val="00CA0E44"/>
    <w:rsid w:val="00D81013"/>
    <w:rsid w:val="00E04714"/>
    <w:rsid w:val="00E15677"/>
    <w:rsid w:val="00E22D58"/>
    <w:rsid w:val="00E968CE"/>
    <w:rsid w:val="00ED2DB0"/>
    <w:rsid w:val="00EF5945"/>
    <w:rsid w:val="00F60D23"/>
    <w:rsid w:val="00F71029"/>
    <w:rsid w:val="00F931A2"/>
    <w:rsid w:val="00FA79F5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71029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39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3</cp:revision>
  <dcterms:created xsi:type="dcterms:W3CDTF">2010-12-11T10:52:00Z</dcterms:created>
  <dcterms:modified xsi:type="dcterms:W3CDTF">2010-12-11T11:18:00Z</dcterms:modified>
</cp:coreProperties>
</file>